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DE3" w:rsidRDefault="005B5DE3" w:rsidP="005B5DE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5B5DE3" w:rsidRDefault="005B5DE3" w:rsidP="005B5DE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5B5DE3" w:rsidRPr="00504DAE" w:rsidRDefault="005B5DE3" w:rsidP="00944A4D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944A4D">
        <w:rPr>
          <w:rFonts w:ascii="David" w:hAnsi="David" w:cs="David" w:hint="cs"/>
          <w:rtl/>
        </w:rPr>
        <w:t>10</w:t>
      </w:r>
      <w:r w:rsidR="00950D81">
        <w:rPr>
          <w:rFonts w:ascii="David" w:hAnsi="David" w:cs="David" w:hint="cs"/>
          <w:rtl/>
        </w:rPr>
        <w:t>.7.2025</w:t>
      </w:r>
    </w:p>
    <w:p w:rsidR="005B5DE3" w:rsidRDefault="005B5DE3" w:rsidP="005B5DE3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5B5DE3" w:rsidRPr="00160ABB" w:rsidRDefault="005B5DE3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5B5DE3" w:rsidRPr="00B30C90" w:rsidTr="00FC1781">
        <w:trPr>
          <w:trHeight w:val="972"/>
        </w:trPr>
        <w:tc>
          <w:tcPr>
            <w:tcW w:w="1134" w:type="dxa"/>
          </w:tcPr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5B5DE3" w:rsidRPr="00B30C90" w:rsidTr="00FC1781">
        <w:trPr>
          <w:trHeight w:val="1413"/>
        </w:trPr>
        <w:tc>
          <w:tcPr>
            <w:tcW w:w="1134" w:type="dxa"/>
          </w:tcPr>
          <w:p w:rsidR="005B5DE3" w:rsidRPr="00B30C90" w:rsidRDefault="00950D81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174/2025</w:t>
            </w:r>
          </w:p>
        </w:tc>
        <w:tc>
          <w:tcPr>
            <w:tcW w:w="1593" w:type="dxa"/>
          </w:tcPr>
          <w:p w:rsidR="005B5DE3" w:rsidRPr="00B30C90" w:rsidRDefault="00950D81" w:rsidP="00950D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מכרז מסגרת בנושא מכירת כלי </w:t>
            </w:r>
            <w:proofErr w:type="spellStart"/>
            <w:r>
              <w:rPr>
                <w:rFonts w:ascii="David" w:hAnsi="David" w:cs="David" w:hint="cs"/>
                <w:rtl/>
              </w:rPr>
              <w:t>נשק,תחמושת</w:t>
            </w:r>
            <w:proofErr w:type="spellEnd"/>
            <w:r>
              <w:rPr>
                <w:rFonts w:ascii="David" w:hAnsi="David" w:cs="David" w:hint="cs"/>
                <w:rtl/>
              </w:rPr>
              <w:t xml:space="preserve"> ואמצעים </w:t>
            </w:r>
          </w:p>
        </w:tc>
        <w:tc>
          <w:tcPr>
            <w:tcW w:w="1843" w:type="dxa"/>
          </w:tcPr>
          <w:p w:rsidR="005B5DE3" w:rsidRPr="00B30C90" w:rsidRDefault="00950D81" w:rsidP="00FC17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5B5DE3" w:rsidRPr="00B30C90">
              <w:rPr>
                <w:rFonts w:ascii="David" w:hAnsi="David" w:cs="David"/>
                <w:rtl/>
              </w:rPr>
              <w:t>חודשים + אופציה</w:t>
            </w:r>
          </w:p>
          <w:p w:rsidR="005B5DE3" w:rsidRPr="00B30C90" w:rsidRDefault="005B5DE3" w:rsidP="00950D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950D81">
              <w:rPr>
                <w:rFonts w:ascii="David" w:hAnsi="David" w:cs="David" w:hint="cs"/>
                <w:rtl/>
              </w:rPr>
              <w:t>4</w:t>
            </w:r>
            <w:r w:rsidR="00E428A6">
              <w:rPr>
                <w:rFonts w:ascii="David" w:hAnsi="David" w:cs="David" w:hint="cs"/>
                <w:rtl/>
              </w:rPr>
              <w:t xml:space="preserve">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:rsidR="005B5DE3" w:rsidRPr="00B30C90" w:rsidRDefault="005B5DE3" w:rsidP="00950D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950D81" w:rsidRPr="009365AB">
                <w:rPr>
                  <w:rStyle w:val="Hyperlink"/>
                  <w:rFonts w:ascii="David" w:hAnsi="David" w:cs="David"/>
                  <w:sz w:val="20"/>
                  <w:szCs w:val="20"/>
                </w:rPr>
                <w:t>pazitd@police.gov.il</w:t>
              </w:r>
            </w:hyperlink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5B5DE3" w:rsidRPr="00B30C90" w:rsidRDefault="00950D81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10.8.25</w:t>
            </w:r>
            <w:r w:rsidR="005B5DE3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5B5DE3" w:rsidRPr="00B30C90" w:rsidRDefault="009E5FF3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="005B5DE3"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:rsidR="005B5DE3" w:rsidRPr="00B30C90" w:rsidRDefault="005B5DE3" w:rsidP="005B5DE3">
      <w:pPr>
        <w:rPr>
          <w:rFonts w:ascii="David" w:hAnsi="David" w:cs="David"/>
          <w:sz w:val="28"/>
          <w:szCs w:val="28"/>
          <w:rtl/>
        </w:rPr>
      </w:pPr>
    </w:p>
    <w:p w:rsidR="005B5DE3" w:rsidRPr="00B30C90" w:rsidRDefault="005B5DE3" w:rsidP="005B5DE3">
      <w:pPr>
        <w:rPr>
          <w:rFonts w:ascii="David" w:hAnsi="David" w:cs="David"/>
          <w:sz w:val="28"/>
          <w:szCs w:val="28"/>
          <w:rtl/>
        </w:rPr>
      </w:pPr>
    </w:p>
    <w:p w:rsidR="005B5DE3" w:rsidRPr="00B30C90" w:rsidRDefault="005B5DE3" w:rsidP="005B5DE3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:rsidR="000D5CB5" w:rsidRDefault="000D5CB5"/>
    <w:sectPr w:rsidR="000D5CB5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0148" w:rsidRDefault="00944A4D">
      <w:r>
        <w:separator/>
      </w:r>
    </w:p>
  </w:endnote>
  <w:endnote w:type="continuationSeparator" w:id="0">
    <w:p w:rsidR="00460148" w:rsidRDefault="00944A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A79E7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A494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A494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BA494B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A494B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A79E7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A494B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0148" w:rsidRDefault="00944A4D">
      <w:r>
        <w:separator/>
      </w:r>
    </w:p>
  </w:footnote>
  <w:footnote w:type="continuationSeparator" w:id="0">
    <w:p w:rsidR="00460148" w:rsidRDefault="00944A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8A79E7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0482BFA" wp14:editId="7BCC015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BA494B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8A79E7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DE3"/>
    <w:rsid w:val="00091CC9"/>
    <w:rsid w:val="000D5CB5"/>
    <w:rsid w:val="00460148"/>
    <w:rsid w:val="005B5DE3"/>
    <w:rsid w:val="008A79E7"/>
    <w:rsid w:val="00944A4D"/>
    <w:rsid w:val="00950D81"/>
    <w:rsid w:val="009E5FF3"/>
    <w:rsid w:val="00BA494B"/>
    <w:rsid w:val="00E4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9E9DAB-74B9-4FF8-A9E1-C7D61A4B8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DE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B5DE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B5DE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B5DE3"/>
  </w:style>
  <w:style w:type="character" w:styleId="Hyperlink">
    <w:name w:val="Hyperlink"/>
    <w:basedOn w:val="a0"/>
    <w:unhideWhenUsed/>
    <w:rsid w:val="005B5D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azitd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279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dcterms:created xsi:type="dcterms:W3CDTF">2025-07-10T06:38:00Z</dcterms:created>
  <dcterms:modified xsi:type="dcterms:W3CDTF">2025-07-10T06:38:00Z</dcterms:modified>
</cp:coreProperties>
</file>